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1E30B0" w14:textId="0D89C0D5" w:rsidR="00453063" w:rsidRPr="00804709" w:rsidRDefault="00453063" w:rsidP="0080470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สถิติการ</w:t>
      </w:r>
      <w:r w:rsidR="00877AAA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ให้บริการ</w:t>
      </w:r>
      <w:r w:rsidR="00325A1A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ข</w:t>
      </w:r>
      <w:r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อง</w:t>
      </w:r>
      <w:r w:rsidR="00A24E80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ตรวจคนเข้าเมืองจังหวัด/ด่า</w:t>
      </w:r>
      <w:r w:rsidR="00A77C2E"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นตรวจคนเข้าเมืองจังหวัดพระนครศรีอยุธยา</w:t>
      </w:r>
    </w:p>
    <w:p w14:paraId="523EAFB2" w14:textId="77777777" w:rsidR="00877AAA" w:rsidRPr="00804709" w:rsidRDefault="0063294E" w:rsidP="00804709">
      <w:pPr>
        <w:tabs>
          <w:tab w:val="left" w:pos="577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04709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Pr="00804709">
        <w:rPr>
          <w:rFonts w:ascii="TH SarabunPSK" w:hAnsi="TH SarabunPSK" w:cs="TH SarabunPSK" w:hint="cs"/>
          <w:b/>
          <w:bCs/>
          <w:sz w:val="32"/>
          <w:szCs w:val="32"/>
        </w:rPr>
        <w:t>9</w:t>
      </w:r>
    </w:p>
    <w:p w14:paraId="45D68C3B" w14:textId="77777777" w:rsidR="00804709" w:rsidRPr="00804709" w:rsidRDefault="00804709" w:rsidP="008A72B4">
      <w:pPr>
        <w:tabs>
          <w:tab w:val="left" w:pos="5775"/>
        </w:tabs>
        <w:spacing w:before="120"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1106" w:type="dxa"/>
        <w:tblInd w:w="1526" w:type="dxa"/>
        <w:tblLook w:val="04A0" w:firstRow="1" w:lastRow="0" w:firstColumn="1" w:lastColumn="0" w:noHBand="0" w:noVBand="1"/>
      </w:tblPr>
      <w:tblGrid>
        <w:gridCol w:w="988"/>
        <w:gridCol w:w="6350"/>
        <w:gridCol w:w="3768"/>
      </w:tblGrid>
      <w:tr w:rsidR="008A72B4" w:rsidRPr="00804709" w14:paraId="0C267C68" w14:textId="2BA83329" w:rsidTr="008A72B4">
        <w:trPr>
          <w:trHeight w:val="449"/>
        </w:trPr>
        <w:tc>
          <w:tcPr>
            <w:tcW w:w="988" w:type="dxa"/>
            <w:shd w:val="clear" w:color="auto" w:fill="B4C6E7" w:themeFill="accent1" w:themeFillTint="66"/>
          </w:tcPr>
          <w:p w14:paraId="49E71EBF" w14:textId="77777777" w:rsidR="008A72B4" w:rsidRPr="00804709" w:rsidRDefault="008A72B4" w:rsidP="008A72B4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350" w:type="dxa"/>
            <w:shd w:val="clear" w:color="auto" w:fill="B4C6E7" w:themeFill="accent1" w:themeFillTint="66"/>
          </w:tcPr>
          <w:p w14:paraId="4293727C" w14:textId="77777777" w:rsidR="008A72B4" w:rsidRPr="00804709" w:rsidRDefault="008A72B4" w:rsidP="008A72B4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3768" w:type="dxa"/>
            <w:shd w:val="clear" w:color="auto" w:fill="B4C6E7" w:themeFill="accent1" w:themeFillTint="66"/>
          </w:tcPr>
          <w:p w14:paraId="6EBF73D3" w14:textId="45842AFC" w:rsidR="008A72B4" w:rsidRPr="008A72B4" w:rsidRDefault="008A72B4" w:rsidP="008A72B4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A72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พฤศจิกายน</w:t>
            </w:r>
            <w:r w:rsidRPr="008A72B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2568</w:t>
            </w:r>
          </w:p>
        </w:tc>
      </w:tr>
      <w:tr w:rsidR="008A72B4" w:rsidRPr="00804709" w14:paraId="7A7ED138" w14:textId="187CAD9E" w:rsidTr="008A72B4">
        <w:tc>
          <w:tcPr>
            <w:tcW w:w="988" w:type="dxa"/>
          </w:tcPr>
          <w:p w14:paraId="3B7F49F2" w14:textId="77777777" w:rsidR="008A72B4" w:rsidRPr="00804709" w:rsidRDefault="008A72B4" w:rsidP="008A72B4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6350" w:type="dxa"/>
          </w:tcPr>
          <w:p w14:paraId="1D448A2E" w14:textId="6CF08FB2" w:rsidR="008A72B4" w:rsidRPr="00804709" w:rsidRDefault="008A72B4" w:rsidP="008A72B4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สถิติการขอรับ/ขอเปลี่ยนประเภทการตรวจลงตรา</w:t>
            </w: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3768" w:type="dxa"/>
          </w:tcPr>
          <w:p w14:paraId="021D4A10" w14:textId="6C04E441" w:rsidR="008A72B4" w:rsidRPr="008A72B4" w:rsidRDefault="008A72B4" w:rsidP="008A72B4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72B4">
              <w:rPr>
                <w:rFonts w:ascii="TH SarabunPSK" w:hAnsi="TH SarabunPSK" w:cs="TH SarabunPSK" w:hint="cs"/>
                <w:sz w:val="32"/>
                <w:szCs w:val="32"/>
              </w:rPr>
              <w:t>47</w:t>
            </w:r>
          </w:p>
        </w:tc>
      </w:tr>
      <w:tr w:rsidR="008A72B4" w:rsidRPr="00804709" w14:paraId="3B5C4212" w14:textId="53E4799B" w:rsidTr="008A72B4">
        <w:tc>
          <w:tcPr>
            <w:tcW w:w="988" w:type="dxa"/>
          </w:tcPr>
          <w:p w14:paraId="66D15FD6" w14:textId="686E04C1" w:rsidR="008A72B4" w:rsidRPr="00804709" w:rsidRDefault="008A72B4" w:rsidP="008A72B4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6350" w:type="dxa"/>
          </w:tcPr>
          <w:p w14:paraId="09569027" w14:textId="56DFF2AF" w:rsidR="008A72B4" w:rsidRPr="00804709" w:rsidRDefault="008A72B4" w:rsidP="008A72B4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สถิติการตรวจลงตรา (แรงงาน 4 สัญชาติ)</w:t>
            </w:r>
          </w:p>
        </w:tc>
        <w:tc>
          <w:tcPr>
            <w:tcW w:w="3768" w:type="dxa"/>
          </w:tcPr>
          <w:p w14:paraId="7F19FEBB" w14:textId="25250A26" w:rsidR="008A72B4" w:rsidRPr="008A72B4" w:rsidRDefault="008A72B4" w:rsidP="008A72B4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72B4">
              <w:rPr>
                <w:rFonts w:ascii="TH SarabunPSK" w:hAnsi="TH SarabunPSK" w:cs="TH SarabunPSK" w:hint="cs"/>
                <w:sz w:val="32"/>
                <w:szCs w:val="32"/>
              </w:rPr>
              <w:t>27</w:t>
            </w:r>
          </w:p>
        </w:tc>
      </w:tr>
      <w:tr w:rsidR="008A72B4" w:rsidRPr="00804709" w14:paraId="494B9E21" w14:textId="38C85165" w:rsidTr="008A72B4">
        <w:tc>
          <w:tcPr>
            <w:tcW w:w="988" w:type="dxa"/>
          </w:tcPr>
          <w:p w14:paraId="6E2D445B" w14:textId="63525062" w:rsidR="008A72B4" w:rsidRPr="00804709" w:rsidRDefault="008A72B4" w:rsidP="008A72B4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6350" w:type="dxa"/>
          </w:tcPr>
          <w:p w14:paraId="59A4505E" w14:textId="119108F8" w:rsidR="008A72B4" w:rsidRPr="00804709" w:rsidRDefault="008A72B4" w:rsidP="008A72B4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สถิติการขออยู่ต่อในราชอาณาจักร</w:t>
            </w:r>
          </w:p>
        </w:tc>
        <w:tc>
          <w:tcPr>
            <w:tcW w:w="3768" w:type="dxa"/>
          </w:tcPr>
          <w:p w14:paraId="77E74EDA" w14:textId="46A38A3C" w:rsidR="008A72B4" w:rsidRPr="008A72B4" w:rsidRDefault="008A72B4" w:rsidP="008A72B4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72B4">
              <w:rPr>
                <w:rFonts w:ascii="TH SarabunPSK" w:hAnsi="TH SarabunPSK" w:cs="TH SarabunPSK" w:hint="cs"/>
                <w:sz w:val="32"/>
                <w:szCs w:val="32"/>
              </w:rPr>
              <w:t>683</w:t>
            </w:r>
          </w:p>
        </w:tc>
      </w:tr>
      <w:tr w:rsidR="008A72B4" w:rsidRPr="00804709" w14:paraId="30E75C5D" w14:textId="5299E71C" w:rsidTr="008A72B4">
        <w:tc>
          <w:tcPr>
            <w:tcW w:w="988" w:type="dxa"/>
          </w:tcPr>
          <w:p w14:paraId="457DE4AE" w14:textId="67E2B28A" w:rsidR="008A72B4" w:rsidRPr="00804709" w:rsidRDefault="008A72B4" w:rsidP="008A72B4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6350" w:type="dxa"/>
          </w:tcPr>
          <w:p w14:paraId="09BAAF5F" w14:textId="3258C902" w:rsidR="008A72B4" w:rsidRPr="00804709" w:rsidRDefault="008A72B4" w:rsidP="008A72B4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สถิติการขออยู่ต่อในราชอาณาจักร (แรงงาน 4 สัญชาติ)</w:t>
            </w:r>
          </w:p>
        </w:tc>
        <w:tc>
          <w:tcPr>
            <w:tcW w:w="3768" w:type="dxa"/>
          </w:tcPr>
          <w:p w14:paraId="7543EFBD" w14:textId="5D7AADC8" w:rsidR="008A72B4" w:rsidRPr="008A72B4" w:rsidRDefault="008A72B4" w:rsidP="008A72B4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72B4">
              <w:rPr>
                <w:rFonts w:ascii="TH SarabunPSK" w:hAnsi="TH SarabunPSK" w:cs="TH SarabunPSK" w:hint="cs"/>
                <w:sz w:val="32"/>
                <w:szCs w:val="32"/>
              </w:rPr>
              <w:t>2,940</w:t>
            </w:r>
          </w:p>
        </w:tc>
      </w:tr>
      <w:tr w:rsidR="008A72B4" w:rsidRPr="00804709" w14:paraId="6AFE6CF2" w14:textId="1244CD10" w:rsidTr="008A72B4">
        <w:tc>
          <w:tcPr>
            <w:tcW w:w="988" w:type="dxa"/>
          </w:tcPr>
          <w:p w14:paraId="74FE4515" w14:textId="307B04F8" w:rsidR="008A72B4" w:rsidRPr="00804709" w:rsidRDefault="008A72B4" w:rsidP="008A72B4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</w:p>
        </w:tc>
        <w:tc>
          <w:tcPr>
            <w:tcW w:w="6350" w:type="dxa"/>
          </w:tcPr>
          <w:p w14:paraId="59AD2273" w14:textId="6CFEA6C8" w:rsidR="008A72B4" w:rsidRPr="00804709" w:rsidRDefault="008A72B4" w:rsidP="008A72B4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สถิติการขอกลับเข้ามาในราชอาณาจักร (</w:t>
            </w: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Re-Entry</w:t>
            </w:r>
            <w:r w:rsidRPr="0080470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3768" w:type="dxa"/>
          </w:tcPr>
          <w:p w14:paraId="747B9FEC" w14:textId="77742E4C" w:rsidR="008A72B4" w:rsidRPr="008A72B4" w:rsidRDefault="008A72B4" w:rsidP="008A72B4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72B4">
              <w:rPr>
                <w:rFonts w:ascii="TH SarabunPSK" w:hAnsi="TH SarabunPSK" w:cs="TH SarabunPSK" w:hint="cs"/>
                <w:sz w:val="32"/>
                <w:szCs w:val="32"/>
              </w:rPr>
              <w:t>222</w:t>
            </w:r>
          </w:p>
        </w:tc>
      </w:tr>
      <w:tr w:rsidR="008A72B4" w:rsidRPr="00804709" w14:paraId="0007D0E4" w14:textId="2430637B" w:rsidTr="008A72B4">
        <w:tc>
          <w:tcPr>
            <w:tcW w:w="988" w:type="dxa"/>
          </w:tcPr>
          <w:p w14:paraId="236A015D" w14:textId="4729DF91" w:rsidR="008A72B4" w:rsidRPr="00804709" w:rsidRDefault="008A72B4" w:rsidP="008A72B4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</w:p>
        </w:tc>
        <w:tc>
          <w:tcPr>
            <w:tcW w:w="6350" w:type="dxa"/>
          </w:tcPr>
          <w:p w14:paraId="34C31E3C" w14:textId="78B765E5" w:rsidR="008A72B4" w:rsidRPr="00804709" w:rsidRDefault="008A72B4" w:rsidP="008A72B4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สถิติการรับแจ้งที่พักอาศัย</w:t>
            </w:r>
          </w:p>
        </w:tc>
        <w:tc>
          <w:tcPr>
            <w:tcW w:w="3768" w:type="dxa"/>
          </w:tcPr>
          <w:p w14:paraId="6F6529E5" w14:textId="34C7F2CD" w:rsidR="008A72B4" w:rsidRPr="008A72B4" w:rsidRDefault="008A72B4" w:rsidP="008A72B4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72B4">
              <w:rPr>
                <w:rFonts w:ascii="TH SarabunPSK" w:hAnsi="TH SarabunPSK" w:cs="TH SarabunPSK" w:hint="cs"/>
                <w:sz w:val="32"/>
                <w:szCs w:val="32"/>
              </w:rPr>
              <w:t>9</w:t>
            </w:r>
            <w:r w:rsidRPr="008A72B4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8A72B4">
              <w:rPr>
                <w:rFonts w:ascii="TH SarabunPSK" w:hAnsi="TH SarabunPSK" w:cs="TH SarabunPSK" w:hint="cs"/>
                <w:sz w:val="32"/>
                <w:szCs w:val="32"/>
              </w:rPr>
              <w:t>997</w:t>
            </w:r>
          </w:p>
        </w:tc>
      </w:tr>
      <w:tr w:rsidR="008A72B4" w:rsidRPr="00804709" w14:paraId="73B613BC" w14:textId="2C5B181C" w:rsidTr="008A72B4">
        <w:tc>
          <w:tcPr>
            <w:tcW w:w="988" w:type="dxa"/>
          </w:tcPr>
          <w:p w14:paraId="46E55979" w14:textId="417C4806" w:rsidR="008A72B4" w:rsidRPr="00804709" w:rsidRDefault="008A72B4" w:rsidP="008A72B4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hAnsi="TH SarabunPSK" w:cs="TH SarabunPSK" w:hint="cs"/>
                <w:sz w:val="32"/>
                <w:szCs w:val="32"/>
              </w:rPr>
              <w:t>7</w:t>
            </w:r>
          </w:p>
        </w:tc>
        <w:tc>
          <w:tcPr>
            <w:tcW w:w="6350" w:type="dxa"/>
          </w:tcPr>
          <w:p w14:paraId="67A65BF6" w14:textId="2ECCFD13" w:rsidR="008A72B4" w:rsidRPr="00804709" w:rsidRDefault="008A72B4" w:rsidP="008A72B4">
            <w:pPr>
              <w:tabs>
                <w:tab w:val="left" w:pos="577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804709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สถิติการรายงานตัว 90 วัน</w:t>
            </w:r>
          </w:p>
        </w:tc>
        <w:tc>
          <w:tcPr>
            <w:tcW w:w="3768" w:type="dxa"/>
          </w:tcPr>
          <w:p w14:paraId="3DB8C01D" w14:textId="2C2DEB90" w:rsidR="008A72B4" w:rsidRPr="008A72B4" w:rsidRDefault="008A72B4" w:rsidP="008A72B4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A72B4">
              <w:rPr>
                <w:rFonts w:ascii="TH SarabunPSK" w:hAnsi="TH SarabunPSK" w:cs="TH SarabunPSK" w:hint="cs"/>
                <w:sz w:val="32"/>
                <w:szCs w:val="32"/>
              </w:rPr>
              <w:t>11,208</w:t>
            </w:r>
          </w:p>
        </w:tc>
      </w:tr>
      <w:tr w:rsidR="009E6C1B" w:rsidRPr="004A17AE" w14:paraId="2759B9A8" w14:textId="77777777" w:rsidTr="008B10FF">
        <w:tc>
          <w:tcPr>
            <w:tcW w:w="988" w:type="dxa"/>
          </w:tcPr>
          <w:p w14:paraId="68970D29" w14:textId="77777777" w:rsidR="009E6C1B" w:rsidRPr="004A17AE" w:rsidRDefault="009E6C1B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6350" w:type="dxa"/>
          </w:tcPr>
          <w:p w14:paraId="05E0D1AA" w14:textId="77777777" w:rsidR="009E6C1B" w:rsidRPr="004A17AE" w:rsidRDefault="009E6C1B" w:rsidP="008B10FF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สถิติการเดินทางเข้าราชอาณาจักร</w:t>
            </w:r>
          </w:p>
        </w:tc>
        <w:tc>
          <w:tcPr>
            <w:tcW w:w="3768" w:type="dxa"/>
          </w:tcPr>
          <w:p w14:paraId="1CD80C39" w14:textId="77777777" w:rsidR="009E6C1B" w:rsidRPr="009478D9" w:rsidRDefault="009E6C1B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9E6C1B" w:rsidRPr="004A17AE" w14:paraId="72C56F0B" w14:textId="77777777" w:rsidTr="008B10FF">
        <w:tc>
          <w:tcPr>
            <w:tcW w:w="988" w:type="dxa"/>
          </w:tcPr>
          <w:p w14:paraId="3834186E" w14:textId="77777777" w:rsidR="009E6C1B" w:rsidRPr="004A17AE" w:rsidRDefault="009E6C1B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6350" w:type="dxa"/>
          </w:tcPr>
          <w:p w14:paraId="419A08DB" w14:textId="77777777" w:rsidR="009E6C1B" w:rsidRPr="004A17AE" w:rsidRDefault="009E6C1B" w:rsidP="008B10FF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สถิติการเดินทางออกราชอาณาจักร</w:t>
            </w:r>
          </w:p>
        </w:tc>
        <w:tc>
          <w:tcPr>
            <w:tcW w:w="3768" w:type="dxa"/>
          </w:tcPr>
          <w:p w14:paraId="4D528BAE" w14:textId="77777777" w:rsidR="009E6C1B" w:rsidRPr="009478D9" w:rsidRDefault="009E6C1B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9E6C1B" w:rsidRPr="004A17AE" w14:paraId="0B3C6713" w14:textId="77777777" w:rsidTr="008B10FF">
        <w:tc>
          <w:tcPr>
            <w:tcW w:w="988" w:type="dxa"/>
          </w:tcPr>
          <w:p w14:paraId="1B41FB39" w14:textId="77777777" w:rsidR="009E6C1B" w:rsidRPr="004A17AE" w:rsidRDefault="009E6C1B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6350" w:type="dxa"/>
          </w:tcPr>
          <w:p w14:paraId="4D4F87B5" w14:textId="77777777" w:rsidR="009E6C1B" w:rsidRPr="004A17AE" w:rsidRDefault="009E6C1B" w:rsidP="008B10FF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สถิติการตรวจพาหนะ</w:t>
            </w:r>
          </w:p>
        </w:tc>
        <w:tc>
          <w:tcPr>
            <w:tcW w:w="3768" w:type="dxa"/>
          </w:tcPr>
          <w:p w14:paraId="7F1607F6" w14:textId="77777777" w:rsidR="009E6C1B" w:rsidRPr="009478D9" w:rsidRDefault="009E6C1B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9E6C1B" w:rsidRPr="004A17AE" w14:paraId="24B3E8B8" w14:textId="77777777" w:rsidTr="008B10FF">
        <w:tc>
          <w:tcPr>
            <w:tcW w:w="988" w:type="dxa"/>
          </w:tcPr>
          <w:p w14:paraId="274AFD60" w14:textId="77777777" w:rsidR="009E6C1B" w:rsidRPr="004A17AE" w:rsidRDefault="009E6C1B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6350" w:type="dxa"/>
          </w:tcPr>
          <w:p w14:paraId="02E70B91" w14:textId="77777777" w:rsidR="009E6C1B" w:rsidRPr="004A17AE" w:rsidRDefault="009E6C1B" w:rsidP="008B10FF">
            <w:pPr>
              <w:tabs>
                <w:tab w:val="left" w:pos="5775"/>
              </w:tabs>
              <w:spacing w:before="120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สถิติการปฏิเสธการเข้าเมือง</w:t>
            </w:r>
          </w:p>
        </w:tc>
        <w:tc>
          <w:tcPr>
            <w:tcW w:w="3768" w:type="dxa"/>
          </w:tcPr>
          <w:p w14:paraId="74B37C49" w14:textId="77777777" w:rsidR="009E6C1B" w:rsidRPr="009478D9" w:rsidRDefault="009E6C1B" w:rsidP="008B10FF">
            <w:pPr>
              <w:tabs>
                <w:tab w:val="left" w:pos="577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</w:tbl>
    <w:p w14:paraId="2127392E" w14:textId="1514F444" w:rsidR="00A6232C" w:rsidRDefault="00A6232C" w:rsidP="005017AF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8C95760" w14:textId="77777777" w:rsidR="008762BC" w:rsidRPr="00837A30" w:rsidRDefault="008762BC" w:rsidP="00837A30">
      <w:pPr>
        <w:rPr>
          <w:rFonts w:ascii="TH SarabunIT๙" w:hAnsi="TH SarabunIT๙" w:cs="TH SarabunIT๙"/>
          <w:sz w:val="32"/>
          <w:szCs w:val="32"/>
        </w:rPr>
      </w:pPr>
    </w:p>
    <w:sectPr w:rsidR="008762BC" w:rsidRPr="00837A30" w:rsidSect="008762B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87C760" w14:textId="77777777" w:rsidR="00DB1D91" w:rsidRDefault="00DB1D91" w:rsidP="008762BC">
      <w:pPr>
        <w:spacing w:after="0" w:line="240" w:lineRule="auto"/>
      </w:pPr>
      <w:r>
        <w:separator/>
      </w:r>
    </w:p>
  </w:endnote>
  <w:endnote w:type="continuationSeparator" w:id="0">
    <w:p w14:paraId="637F6D72" w14:textId="77777777" w:rsidR="00DB1D91" w:rsidRDefault="00DB1D91" w:rsidP="0087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Sarabun">
    <w:panose1 w:val="00000500000000000000"/>
    <w:charset w:val="DE"/>
    <w:family w:val="auto"/>
    <w:pitch w:val="variable"/>
    <w:sig w:usb0="21000007" w:usb1="00000001" w:usb2="00000000" w:usb3="00000000" w:csb0="00010193" w:csb1="00000000"/>
  </w:font>
  <w:font w:name="TH SarabunIT๙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AA0CA9" w14:textId="77777777" w:rsidR="00DB1D91" w:rsidRDefault="00DB1D91" w:rsidP="008762BC">
      <w:pPr>
        <w:spacing w:after="0" w:line="240" w:lineRule="auto"/>
      </w:pPr>
      <w:r>
        <w:separator/>
      </w:r>
    </w:p>
  </w:footnote>
  <w:footnote w:type="continuationSeparator" w:id="0">
    <w:p w14:paraId="1F1CCF63" w14:textId="77777777" w:rsidR="00DB1D91" w:rsidRDefault="00DB1D91" w:rsidP="0087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F05273" w14:textId="77777777" w:rsidR="001E6996" w:rsidRDefault="001E6996">
    <w:pPr>
      <w:pStyle w:val="Header"/>
    </w:pPr>
  </w:p>
  <w:p w14:paraId="1E97C552" w14:textId="77777777" w:rsidR="00B200D8" w:rsidRDefault="00B200D8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BC"/>
    <w:rsid w:val="00163BB6"/>
    <w:rsid w:val="001E6996"/>
    <w:rsid w:val="00253F17"/>
    <w:rsid w:val="002E1472"/>
    <w:rsid w:val="00306A74"/>
    <w:rsid w:val="00325A1A"/>
    <w:rsid w:val="003628B3"/>
    <w:rsid w:val="003749E4"/>
    <w:rsid w:val="003C5422"/>
    <w:rsid w:val="003C67D4"/>
    <w:rsid w:val="003D45B7"/>
    <w:rsid w:val="003E0382"/>
    <w:rsid w:val="003F38E6"/>
    <w:rsid w:val="00415CDB"/>
    <w:rsid w:val="00425D9F"/>
    <w:rsid w:val="00437B9C"/>
    <w:rsid w:val="00453063"/>
    <w:rsid w:val="004C3A13"/>
    <w:rsid w:val="004E663C"/>
    <w:rsid w:val="004F1E83"/>
    <w:rsid w:val="005017AF"/>
    <w:rsid w:val="00535304"/>
    <w:rsid w:val="0063294E"/>
    <w:rsid w:val="00650143"/>
    <w:rsid w:val="007C431B"/>
    <w:rsid w:val="00804709"/>
    <w:rsid w:val="008119C2"/>
    <w:rsid w:val="00837A30"/>
    <w:rsid w:val="008762BC"/>
    <w:rsid w:val="00877AAA"/>
    <w:rsid w:val="0088012D"/>
    <w:rsid w:val="008A72B4"/>
    <w:rsid w:val="008D47DE"/>
    <w:rsid w:val="009222FB"/>
    <w:rsid w:val="00993932"/>
    <w:rsid w:val="009E6C1B"/>
    <w:rsid w:val="00A24E80"/>
    <w:rsid w:val="00A6232C"/>
    <w:rsid w:val="00A77C2E"/>
    <w:rsid w:val="00A81EAE"/>
    <w:rsid w:val="00AF57E2"/>
    <w:rsid w:val="00B200D8"/>
    <w:rsid w:val="00B61065"/>
    <w:rsid w:val="00C03861"/>
    <w:rsid w:val="00C217EB"/>
    <w:rsid w:val="00D27401"/>
    <w:rsid w:val="00DB1D91"/>
    <w:rsid w:val="00EA3E1E"/>
    <w:rsid w:val="00F3455E"/>
    <w:rsid w:val="00F37A53"/>
    <w:rsid w:val="00F84166"/>
    <w:rsid w:val="00FF47B1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8BA02"/>
  <w15:docId w15:val="{9012769E-F297-4E48-8B4E-22AEB584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A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2BC"/>
  </w:style>
  <w:style w:type="paragraph" w:styleId="Footer">
    <w:name w:val="footer"/>
    <w:basedOn w:val="Normal"/>
    <w:link w:val="FooterChar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2BC"/>
  </w:style>
  <w:style w:type="paragraph" w:styleId="BalloonText">
    <w:name w:val="Balloon Text"/>
    <w:basedOn w:val="Normal"/>
    <w:link w:val="BalloonTextChar"/>
    <w:uiPriority w:val="99"/>
    <w:semiHidden/>
    <w:unhideWhenUsed/>
    <w:rsid w:val="00B200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0D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482</Characters>
  <Application>Microsoft Office Word</Application>
  <DocSecurity>0</DocSecurity>
  <Lines>40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NACC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Thanyaporn Rabiabloke</dc:creator>
  <cp:lastModifiedBy>Pachrawan Ketumana</cp:lastModifiedBy>
  <cp:revision>4</cp:revision>
  <cp:lastPrinted>2025-02-11T02:49:00Z</cp:lastPrinted>
  <dcterms:created xsi:type="dcterms:W3CDTF">2026-07-16T19:29:00Z</dcterms:created>
  <dcterms:modified xsi:type="dcterms:W3CDTF">2026-07-17T03:37:00Z</dcterms:modified>
</cp:coreProperties>
</file>